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0E8F89A" w:rsidR="004C15BC" w:rsidRPr="00035998" w:rsidRDefault="00B6738F">
      <w:pPr>
        <w:spacing w:line="276" w:lineRule="auto"/>
        <w:jc w:val="right"/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</w:pPr>
      <w:r w:rsidRPr="00035998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>Morelia</w:t>
      </w:r>
      <w:r w:rsidR="00515F52" w:rsidRPr="00035998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>, Michoac</w:t>
      </w:r>
      <w:r w:rsidR="00BC3F3B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 xml:space="preserve">án a </w:t>
      </w:r>
      <w:permStart w:id="1832877483" w:edGrp="everyone"/>
      <w:r w:rsidR="00C473F0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>__</w:t>
      </w:r>
      <w:permEnd w:id="1832877483"/>
      <w:r w:rsidRPr="00035998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 xml:space="preserve"> de </w:t>
      </w:r>
      <w:permStart w:id="470309721" w:edGrp="everyone"/>
      <w:r w:rsidR="00C473F0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>______</w:t>
      </w:r>
      <w:permEnd w:id="470309721"/>
      <w:r w:rsidR="00443918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 xml:space="preserve"> de</w:t>
      </w:r>
      <w:r w:rsidR="00A00894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>l</w:t>
      </w:r>
      <w:r w:rsidR="00443918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 xml:space="preserve"> 2025</w:t>
      </w:r>
      <w:r w:rsidR="00B57550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>.</w:t>
      </w:r>
    </w:p>
    <w:p w14:paraId="00000002" w14:textId="77777777" w:rsidR="004C15BC" w:rsidRPr="00E85D05" w:rsidRDefault="00AE57D5">
      <w:pPr>
        <w:spacing w:line="276" w:lineRule="auto"/>
        <w:jc w:val="right"/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</w:pPr>
      <w:r w:rsidRPr="00E85D05">
        <w:rPr>
          <w:rFonts w:ascii="Times New Roman" w:eastAsia="Cambria" w:hAnsi="Times New Roman" w:cs="Times New Roman"/>
          <w:b/>
          <w:color w:val="4A442A" w:themeColor="background2" w:themeShade="40"/>
          <w:sz w:val="24"/>
          <w:szCs w:val="24"/>
        </w:rPr>
        <w:t xml:space="preserve">Asunto: </w:t>
      </w:r>
      <w:r w:rsidRPr="00E85D05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>Solicitud de Inscripción al RAIEM</w:t>
      </w:r>
    </w:p>
    <w:p w14:paraId="77C9A661" w14:textId="0FDFA2E2" w:rsidR="006D528F" w:rsidRDefault="00AB0C79" w:rsidP="000B2C22">
      <w:pPr>
        <w:spacing w:line="276" w:lineRule="auto"/>
        <w:contextualSpacing/>
        <w:rPr>
          <w:rFonts w:ascii="Times New Roman" w:eastAsia="Cambria" w:hAnsi="Times New Roman" w:cs="Times New Roman"/>
          <w:b/>
          <w:color w:val="4A442A" w:themeColor="background2" w:themeShade="40"/>
          <w:sz w:val="24"/>
          <w:szCs w:val="24"/>
        </w:rPr>
      </w:pPr>
      <w:r>
        <w:rPr>
          <w:rFonts w:ascii="Times New Roman" w:eastAsia="Cambria" w:hAnsi="Times New Roman" w:cs="Times New Roman"/>
          <w:b/>
          <w:color w:val="4A442A" w:themeColor="background2" w:themeShade="40"/>
          <w:sz w:val="24"/>
          <w:szCs w:val="24"/>
        </w:rPr>
        <w:t>Mtra. Sofía Beltrán Pacheco</w:t>
      </w:r>
    </w:p>
    <w:p w14:paraId="00000005" w14:textId="26B05D12" w:rsidR="004C15BC" w:rsidRPr="00E85D05" w:rsidRDefault="006D528F" w:rsidP="000B2C22">
      <w:pPr>
        <w:spacing w:line="276" w:lineRule="auto"/>
        <w:contextualSpacing/>
        <w:rPr>
          <w:rFonts w:ascii="Times New Roman" w:eastAsia="Cambria" w:hAnsi="Times New Roman" w:cs="Times New Roman"/>
          <w:b/>
          <w:color w:val="4A442A" w:themeColor="background2" w:themeShade="40"/>
          <w:sz w:val="24"/>
          <w:szCs w:val="24"/>
        </w:rPr>
      </w:pPr>
      <w:r w:rsidRPr="006D528F">
        <w:rPr>
          <w:rFonts w:ascii="Times New Roman" w:eastAsia="Cambria" w:hAnsi="Times New Roman" w:cs="Times New Roman"/>
          <w:b/>
          <w:color w:val="4A442A" w:themeColor="background2" w:themeShade="40"/>
          <w:sz w:val="24"/>
          <w:szCs w:val="24"/>
        </w:rPr>
        <w:t>Directora de Mejora Regulatoria</w:t>
      </w:r>
    </w:p>
    <w:p w14:paraId="00000006" w14:textId="77777777" w:rsidR="004C15BC" w:rsidRPr="00E85D05" w:rsidRDefault="00AE57D5" w:rsidP="000B2C22">
      <w:pPr>
        <w:spacing w:line="276" w:lineRule="auto"/>
        <w:contextualSpacing/>
        <w:rPr>
          <w:rFonts w:ascii="Times New Roman" w:eastAsia="Cambria" w:hAnsi="Times New Roman" w:cs="Times New Roman"/>
          <w:b/>
          <w:color w:val="4A442A" w:themeColor="background2" w:themeShade="40"/>
          <w:sz w:val="24"/>
          <w:szCs w:val="24"/>
        </w:rPr>
      </w:pPr>
      <w:r w:rsidRPr="00E85D05">
        <w:rPr>
          <w:rFonts w:ascii="Times New Roman" w:eastAsia="Cambria" w:hAnsi="Times New Roman" w:cs="Times New Roman"/>
          <w:b/>
          <w:color w:val="4A442A" w:themeColor="background2" w:themeShade="40"/>
          <w:sz w:val="24"/>
          <w:szCs w:val="24"/>
        </w:rPr>
        <w:t>P r e s e n t e</w:t>
      </w:r>
    </w:p>
    <w:p w14:paraId="00000007" w14:textId="77777777" w:rsidR="004C15BC" w:rsidRPr="00E85D05" w:rsidRDefault="004C15BC" w:rsidP="000B2C22">
      <w:pPr>
        <w:spacing w:line="360" w:lineRule="auto"/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</w:pPr>
    </w:p>
    <w:p w14:paraId="72FD10AC" w14:textId="1574C7CE" w:rsidR="00A03E9A" w:rsidRDefault="00AE57D5" w:rsidP="000B2C22">
      <w:pPr>
        <w:spacing w:line="360" w:lineRule="auto"/>
        <w:jc w:val="both"/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</w:pPr>
      <w:r w:rsidRPr="00E85D05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>El (la) que suscribe</w:t>
      </w:r>
      <w:r w:rsidR="009C77CF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 xml:space="preserve"> </w:t>
      </w:r>
      <w:permStart w:id="1654485362" w:edGrp="everyone"/>
      <w:r w:rsidR="00C473F0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>________________</w:t>
      </w:r>
      <w:permEnd w:id="1654485362"/>
      <w:r w:rsidRPr="00E85D05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 xml:space="preserve"> mexicano(a), mayor de edad, </w:t>
      </w:r>
      <w:r w:rsidR="00DE730B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 xml:space="preserve">señalando como domicilio </w:t>
      </w:r>
      <w:r w:rsidR="00A53ED1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>fiscal</w:t>
      </w:r>
      <w:r w:rsidR="00592273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>/comercial</w:t>
      </w:r>
      <w:r w:rsidR="00A53ED1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 xml:space="preserve"> el ubicado en </w:t>
      </w:r>
      <w:r w:rsidR="006D3963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 xml:space="preserve">la calle </w:t>
      </w:r>
      <w:permStart w:id="329741727" w:edGrp="everyone"/>
      <w:r w:rsidR="00C473F0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>_______</w:t>
      </w:r>
      <w:permEnd w:id="329741727"/>
      <w:r w:rsidR="006D3963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 xml:space="preserve"> número</w:t>
      </w:r>
      <w:r w:rsidR="00C473F0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 xml:space="preserve"> </w:t>
      </w:r>
      <w:permStart w:id="1849193969" w:edGrp="everyone"/>
      <w:r w:rsidR="00C473F0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>______</w:t>
      </w:r>
      <w:permEnd w:id="1849193969"/>
      <w:r w:rsidR="00C473F0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 xml:space="preserve"> </w:t>
      </w:r>
      <w:r w:rsidR="006D3963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 xml:space="preserve">colonia </w:t>
      </w:r>
      <w:permStart w:id="1329144335" w:edGrp="everyone"/>
      <w:r w:rsidR="00C473F0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>________</w:t>
      </w:r>
      <w:permEnd w:id="1329144335"/>
      <w:r w:rsidR="00C473F0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>,</w:t>
      </w:r>
      <w:r w:rsidR="006D3963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 xml:space="preserve"> ciudad </w:t>
      </w:r>
      <w:permStart w:id="477365278" w:edGrp="everyone"/>
      <w:r w:rsidR="00C473F0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>_______</w:t>
      </w:r>
      <w:permEnd w:id="477365278"/>
      <w:r w:rsidR="00C473F0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 xml:space="preserve"> </w:t>
      </w:r>
      <w:r w:rsidR="009A2FB9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>así como,</w:t>
      </w:r>
      <w:r w:rsidR="00A3623C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 xml:space="preserve"> domicilio particular</w:t>
      </w:r>
      <w:r w:rsidR="00A53ED1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 xml:space="preserve"> el ubicado en</w:t>
      </w:r>
      <w:r w:rsidR="00DE730B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 xml:space="preserve"> </w:t>
      </w:r>
      <w:r w:rsidR="00A53ED1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>la</w:t>
      </w:r>
      <w:r w:rsidRPr="00E85D05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 xml:space="preserve"> </w:t>
      </w:r>
      <w:r w:rsidR="00B6738F" w:rsidRPr="00E85D05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>calle</w:t>
      </w:r>
      <w:r w:rsidR="00E2393D">
        <w:rPr>
          <w:rFonts w:ascii="Times New Roman" w:eastAsia="Cambria" w:hAnsi="Times New Roman" w:cs="Times New Roman"/>
          <w:b/>
          <w:color w:val="4A442A" w:themeColor="background2" w:themeShade="40"/>
          <w:sz w:val="24"/>
          <w:szCs w:val="24"/>
        </w:rPr>
        <w:t xml:space="preserve"> </w:t>
      </w:r>
      <w:permStart w:id="699806774" w:edGrp="everyone"/>
      <w:r w:rsidR="00C473F0">
        <w:rPr>
          <w:rFonts w:ascii="Times New Roman" w:eastAsia="Cambria" w:hAnsi="Times New Roman" w:cs="Times New Roman"/>
          <w:b/>
          <w:color w:val="4A442A" w:themeColor="background2" w:themeShade="40"/>
          <w:sz w:val="24"/>
          <w:szCs w:val="24"/>
        </w:rPr>
        <w:t>______</w:t>
      </w:r>
      <w:permEnd w:id="699806774"/>
      <w:r w:rsidR="00C473F0">
        <w:rPr>
          <w:rFonts w:ascii="Times New Roman" w:eastAsia="Cambria" w:hAnsi="Times New Roman" w:cs="Times New Roman"/>
          <w:b/>
          <w:color w:val="4A442A" w:themeColor="background2" w:themeShade="40"/>
          <w:sz w:val="24"/>
          <w:szCs w:val="24"/>
        </w:rPr>
        <w:t>,</w:t>
      </w:r>
      <w:r w:rsidR="009F6B8D" w:rsidRPr="00E85D05">
        <w:rPr>
          <w:rFonts w:ascii="Times New Roman" w:eastAsia="Cambria" w:hAnsi="Times New Roman" w:cs="Times New Roman"/>
          <w:b/>
          <w:color w:val="4A442A" w:themeColor="background2" w:themeShade="40"/>
          <w:sz w:val="24"/>
          <w:szCs w:val="24"/>
        </w:rPr>
        <w:t xml:space="preserve"> </w:t>
      </w:r>
      <w:r w:rsidR="00D80BA2" w:rsidRPr="00D80BA2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>número</w:t>
      </w:r>
      <w:r w:rsidR="00A53ED1">
        <w:rPr>
          <w:rFonts w:ascii="Times New Roman" w:eastAsia="Cambria" w:hAnsi="Times New Roman" w:cs="Times New Roman"/>
          <w:b/>
          <w:color w:val="4A442A" w:themeColor="background2" w:themeShade="40"/>
          <w:sz w:val="24"/>
          <w:szCs w:val="24"/>
        </w:rPr>
        <w:t xml:space="preserve"> </w:t>
      </w:r>
      <w:permStart w:id="295326598" w:edGrp="everyone"/>
      <w:r w:rsidR="00C473F0">
        <w:rPr>
          <w:rFonts w:ascii="Times New Roman" w:eastAsia="Cambria" w:hAnsi="Times New Roman" w:cs="Times New Roman"/>
          <w:b/>
          <w:color w:val="4A442A" w:themeColor="background2" w:themeShade="40"/>
          <w:sz w:val="24"/>
          <w:szCs w:val="24"/>
        </w:rPr>
        <w:t>_____</w:t>
      </w:r>
      <w:permEnd w:id="295326598"/>
      <w:r w:rsidR="00C473F0">
        <w:rPr>
          <w:rFonts w:ascii="Times New Roman" w:eastAsia="Cambria" w:hAnsi="Times New Roman" w:cs="Times New Roman"/>
          <w:b/>
          <w:color w:val="4A442A" w:themeColor="background2" w:themeShade="40"/>
          <w:sz w:val="24"/>
          <w:szCs w:val="24"/>
        </w:rPr>
        <w:t>,</w:t>
      </w:r>
      <w:r w:rsidR="00BC3F3B">
        <w:rPr>
          <w:rFonts w:ascii="Times New Roman" w:eastAsia="Cambria" w:hAnsi="Times New Roman" w:cs="Times New Roman"/>
          <w:b/>
          <w:color w:val="4A442A" w:themeColor="background2" w:themeShade="40"/>
          <w:sz w:val="24"/>
          <w:szCs w:val="24"/>
        </w:rPr>
        <w:t xml:space="preserve"> </w:t>
      </w:r>
      <w:r w:rsidR="001749A9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>c</w:t>
      </w:r>
      <w:r w:rsidR="00BC3F3B" w:rsidRPr="009C77CF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>olonia</w:t>
      </w:r>
      <w:r w:rsidR="00E2393D" w:rsidRPr="009C77CF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 xml:space="preserve"> </w:t>
      </w:r>
      <w:permStart w:id="663380525" w:edGrp="everyone"/>
      <w:r w:rsidR="00C473F0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>_______</w:t>
      </w:r>
      <w:permEnd w:id="663380525"/>
      <w:r w:rsidR="00C473F0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 xml:space="preserve">, </w:t>
      </w:r>
      <w:permStart w:id="784032445" w:edGrp="everyone"/>
      <w:r w:rsidR="00C473F0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>_______</w:t>
      </w:r>
      <w:permEnd w:id="784032445"/>
      <w:r w:rsidR="00C473F0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 xml:space="preserve">, </w:t>
      </w:r>
      <w:r w:rsidR="00BC3F3B" w:rsidRPr="009C77CF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>Mich</w:t>
      </w:r>
      <w:r w:rsidR="00DE730B" w:rsidRPr="009C77CF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>oacán</w:t>
      </w:r>
      <w:r w:rsidR="00B6738F" w:rsidRPr="009C77CF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>;</w:t>
      </w:r>
      <w:r w:rsidRPr="00E85D05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 xml:space="preserve"> correo electrónico </w:t>
      </w:r>
      <w:permStart w:id="2121290570" w:edGrp="everyone"/>
      <w:r w:rsidR="00C473F0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>_______</w:t>
      </w:r>
      <w:permEnd w:id="2121290570"/>
      <w:r w:rsidR="00C473F0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 xml:space="preserve"> </w:t>
      </w:r>
      <w:r w:rsidR="001D02F1">
        <w:rPr>
          <w:rFonts w:ascii="Times New Roman" w:eastAsia="Cambria" w:hAnsi="Times New Roman" w:cs="Times New Roman"/>
          <w:b/>
          <w:color w:val="4A442A" w:themeColor="background2" w:themeShade="40"/>
          <w:sz w:val="24"/>
          <w:szCs w:val="24"/>
        </w:rPr>
        <w:t>y</w:t>
      </w:r>
      <w:r w:rsidRPr="00E85D05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 xml:space="preserve"> número telefónico</w:t>
      </w:r>
      <w:r w:rsidR="00C473F0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 xml:space="preserve"> </w:t>
      </w:r>
      <w:permStart w:id="2033597473" w:edGrp="everyone"/>
      <w:r w:rsidR="00C473F0">
        <w:rPr>
          <w:rFonts w:ascii="Times New Roman" w:eastAsia="Cambria" w:hAnsi="Times New Roman" w:cs="Times New Roman"/>
          <w:b/>
          <w:color w:val="4A442A" w:themeColor="background2" w:themeShade="40"/>
          <w:sz w:val="24"/>
          <w:szCs w:val="24"/>
        </w:rPr>
        <w:t>________</w:t>
      </w:r>
      <w:permEnd w:id="2033597473"/>
      <w:r w:rsidR="00C473F0">
        <w:rPr>
          <w:rFonts w:ascii="Times New Roman" w:eastAsia="Cambria" w:hAnsi="Times New Roman" w:cs="Times New Roman"/>
          <w:b/>
          <w:color w:val="4A442A" w:themeColor="background2" w:themeShade="40"/>
          <w:sz w:val="24"/>
          <w:szCs w:val="24"/>
        </w:rPr>
        <w:t>;</w:t>
      </w:r>
      <w:r w:rsidR="001749A9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 xml:space="preserve"> </w:t>
      </w:r>
      <w:r w:rsidR="00A03E9A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>mismos que señalo de manera indistinta para oír y recibir notificaciones.</w:t>
      </w:r>
    </w:p>
    <w:p w14:paraId="00000008" w14:textId="7BCD47FD" w:rsidR="004C15BC" w:rsidRPr="00E85D05" w:rsidRDefault="00B047C7" w:rsidP="000B2C22">
      <w:pPr>
        <w:spacing w:line="360" w:lineRule="auto"/>
        <w:jc w:val="both"/>
        <w:rPr>
          <w:rFonts w:ascii="Times New Roman" w:eastAsia="Cambria" w:hAnsi="Times New Roman" w:cs="Times New Roman"/>
          <w:b/>
          <w:color w:val="4A442A" w:themeColor="background2" w:themeShade="40"/>
          <w:sz w:val="24"/>
          <w:szCs w:val="24"/>
        </w:rPr>
      </w:pPr>
      <w:r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>Solicitando por este conducto,</w:t>
      </w:r>
      <w:r w:rsidR="00AE57D5" w:rsidRPr="00E85D05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 xml:space="preserve"> mi inscripción en el Registro de Agentes Inmobiliarios del Estado de Michoacán (RAIEM), adjuntando todos y cada uno de los requisitos </w:t>
      </w:r>
      <w:r w:rsidR="0063568D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 xml:space="preserve">exigidos por la </w:t>
      </w:r>
      <w:r w:rsidR="0063568D" w:rsidRPr="00E85D05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>Ley para la Prestación de Servicios Inmobiliarios en el Estado de Michoacán</w:t>
      </w:r>
      <w:r w:rsidR="00504754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 xml:space="preserve">, comprometiéndome a informar por escrito y de manera inmediata, cuando exista algún cambio en los datos que en ésta solicitud han sido precisados. </w:t>
      </w:r>
    </w:p>
    <w:p w14:paraId="0000000A" w14:textId="0778627B" w:rsidR="004C15BC" w:rsidRPr="00E85D05" w:rsidRDefault="00B047C7" w:rsidP="001D02F1">
      <w:pPr>
        <w:spacing w:line="360" w:lineRule="auto"/>
        <w:jc w:val="both"/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</w:pPr>
      <w:r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>Asumiendo el compromiso de</w:t>
      </w:r>
      <w:r w:rsidR="001749A9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 xml:space="preserve"> s</w:t>
      </w:r>
      <w:r w:rsidR="00AE57D5" w:rsidRPr="00E85D05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>ujetarme a los programas de capacitación, actualización y acreditación en materia inmobiliaria que sean implementados por la Secretaría a su cargo, con la finalidad de cumplir y observar lo señalado en la normatividad aplicable.</w:t>
      </w:r>
    </w:p>
    <w:p w14:paraId="66985EBB" w14:textId="011DBB5B" w:rsidR="00EF6F07" w:rsidRDefault="00EF6F07" w:rsidP="001D02F1">
      <w:pPr>
        <w:spacing w:line="360" w:lineRule="auto"/>
        <w:jc w:val="both"/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</w:pPr>
      <w:r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>Asimismo, manifiesto bajo protesta de decir verdad, haber leído el aviso de privacidad y protección de datos personales</w:t>
      </w:r>
      <w:r w:rsidR="00FE1672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 xml:space="preserve">, </w:t>
      </w:r>
      <w:r w:rsidR="00CB252D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>visible</w:t>
      </w:r>
      <w:r w:rsidR="00FE1672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 xml:space="preserve"> en la plataforma del RAIEM.</w:t>
      </w:r>
    </w:p>
    <w:p w14:paraId="63089A27" w14:textId="77777777" w:rsidR="00FE1672" w:rsidRPr="00E85D05" w:rsidRDefault="00FE1672" w:rsidP="00592273">
      <w:pPr>
        <w:spacing w:line="276" w:lineRule="auto"/>
        <w:jc w:val="both"/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</w:pPr>
    </w:p>
    <w:p w14:paraId="0000000C" w14:textId="77777777" w:rsidR="004C15BC" w:rsidRPr="00E85D05" w:rsidRDefault="00AE57D5" w:rsidP="00592273">
      <w:pPr>
        <w:spacing w:line="276" w:lineRule="auto"/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</w:pPr>
      <w:r w:rsidRPr="00E85D05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>Sin otro particular, aprovecho la ocasión para enviarle un cordial saludo.</w:t>
      </w:r>
    </w:p>
    <w:p w14:paraId="0000000D" w14:textId="77777777" w:rsidR="004C15BC" w:rsidRPr="00E85D05" w:rsidRDefault="004C15BC">
      <w:pPr>
        <w:spacing w:line="276" w:lineRule="auto"/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</w:pPr>
    </w:p>
    <w:p w14:paraId="0000000E" w14:textId="77777777" w:rsidR="004C15BC" w:rsidRPr="00E85D05" w:rsidRDefault="00AE57D5">
      <w:pPr>
        <w:spacing w:line="276" w:lineRule="auto"/>
        <w:jc w:val="center"/>
        <w:rPr>
          <w:rFonts w:ascii="Times New Roman" w:eastAsia="Cambria" w:hAnsi="Times New Roman" w:cs="Times New Roman"/>
          <w:b/>
          <w:color w:val="4A442A" w:themeColor="background2" w:themeShade="40"/>
          <w:sz w:val="24"/>
          <w:szCs w:val="24"/>
        </w:rPr>
      </w:pPr>
      <w:r w:rsidRPr="00E85D05">
        <w:rPr>
          <w:rFonts w:ascii="Times New Roman" w:eastAsia="Cambria" w:hAnsi="Times New Roman" w:cs="Times New Roman"/>
          <w:b/>
          <w:color w:val="4A442A" w:themeColor="background2" w:themeShade="40"/>
          <w:sz w:val="24"/>
          <w:szCs w:val="24"/>
        </w:rPr>
        <w:t>Atentamente</w:t>
      </w:r>
    </w:p>
    <w:p w14:paraId="0000000F" w14:textId="77777777" w:rsidR="004C15BC" w:rsidRPr="00E85D05" w:rsidRDefault="004C15BC">
      <w:pPr>
        <w:spacing w:line="276" w:lineRule="auto"/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</w:pPr>
    </w:p>
    <w:p w14:paraId="00000012" w14:textId="274ADEF7" w:rsidR="004C15BC" w:rsidRDefault="00AE57D5">
      <w:pPr>
        <w:spacing w:after="0" w:line="276" w:lineRule="auto"/>
        <w:jc w:val="center"/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</w:pPr>
      <w:bookmarkStart w:id="0" w:name="_gjdgxs" w:colFirst="0" w:colLast="0"/>
      <w:bookmarkEnd w:id="0"/>
      <w:r w:rsidRPr="00E85D05">
        <w:rPr>
          <w:rFonts w:ascii="Times New Roman" w:eastAsia="Cambria" w:hAnsi="Times New Roman" w:cs="Times New Roman"/>
          <w:color w:val="4A442A" w:themeColor="background2" w:themeShade="40"/>
          <w:sz w:val="24"/>
          <w:szCs w:val="24"/>
        </w:rPr>
        <w:t>___________________________________</w:t>
      </w:r>
    </w:p>
    <w:p w14:paraId="7E5862E6" w14:textId="790ED4FA" w:rsidR="00592273" w:rsidRPr="00592273" w:rsidRDefault="0077166D" w:rsidP="00592273">
      <w:pPr>
        <w:spacing w:line="276" w:lineRule="auto"/>
        <w:jc w:val="center"/>
        <w:rPr>
          <w:rFonts w:ascii="Times New Roman" w:eastAsia="Cambria" w:hAnsi="Times New Roman" w:cs="Times New Roman"/>
          <w:b/>
          <w:color w:val="4A442A" w:themeColor="background2" w:themeShade="40"/>
          <w:sz w:val="24"/>
          <w:szCs w:val="24"/>
        </w:rPr>
      </w:pPr>
      <w:permStart w:id="414072289" w:edGrp="everyone"/>
      <w:r>
        <w:rPr>
          <w:rFonts w:ascii="Times New Roman" w:eastAsia="Cambria" w:hAnsi="Times New Roman" w:cs="Times New Roman"/>
          <w:b/>
          <w:color w:val="4A442A" w:themeColor="background2" w:themeShade="40"/>
          <w:sz w:val="24"/>
          <w:szCs w:val="24"/>
        </w:rPr>
        <w:t xml:space="preserve">INSERTE </w:t>
      </w:r>
      <w:r w:rsidR="00BA7B4F">
        <w:rPr>
          <w:rFonts w:ascii="Times New Roman" w:eastAsia="Cambria" w:hAnsi="Times New Roman" w:cs="Times New Roman"/>
          <w:b/>
          <w:color w:val="4A442A" w:themeColor="background2" w:themeShade="40"/>
          <w:sz w:val="24"/>
          <w:szCs w:val="24"/>
        </w:rPr>
        <w:t>NOMBRE</w:t>
      </w:r>
      <w:r w:rsidR="00296B0F">
        <w:rPr>
          <w:rFonts w:ascii="Times New Roman" w:eastAsia="Cambria" w:hAnsi="Times New Roman" w:cs="Times New Roman"/>
          <w:b/>
          <w:color w:val="4A442A" w:themeColor="background2" w:themeShade="40"/>
          <w:sz w:val="24"/>
          <w:szCs w:val="24"/>
        </w:rPr>
        <w:t xml:space="preserve"> </w:t>
      </w:r>
      <w:r w:rsidR="00C97D47">
        <w:rPr>
          <w:rFonts w:ascii="Times New Roman" w:eastAsia="Cambria" w:hAnsi="Times New Roman" w:cs="Times New Roman"/>
          <w:b/>
          <w:color w:val="4A442A" w:themeColor="background2" w:themeShade="40"/>
          <w:sz w:val="24"/>
          <w:szCs w:val="24"/>
        </w:rPr>
        <w:t xml:space="preserve">DE </w:t>
      </w:r>
      <w:r w:rsidR="00A944E2">
        <w:rPr>
          <w:rFonts w:ascii="Times New Roman" w:eastAsia="Cambria" w:hAnsi="Times New Roman" w:cs="Times New Roman"/>
          <w:b/>
          <w:color w:val="4A442A" w:themeColor="background2" w:themeShade="40"/>
          <w:sz w:val="24"/>
          <w:szCs w:val="24"/>
        </w:rPr>
        <w:t>SUSCRIPTOR</w:t>
      </w:r>
      <w:permEnd w:id="414072289"/>
      <w:r w:rsidR="00592273" w:rsidRPr="00592273">
        <w:rPr>
          <w:rFonts w:ascii="Times New Roman" w:eastAsia="Cambria" w:hAnsi="Times New Roman" w:cs="Times New Roman"/>
          <w:b/>
          <w:color w:val="4A442A" w:themeColor="background2" w:themeShade="40"/>
          <w:sz w:val="24"/>
          <w:szCs w:val="24"/>
        </w:rPr>
        <w:t xml:space="preserve"> </w:t>
      </w:r>
    </w:p>
    <w:sectPr w:rsidR="00592273" w:rsidRPr="00592273">
      <w:footerReference w:type="default" r:id="rId7"/>
      <w:pgSz w:w="12240" w:h="15840"/>
      <w:pgMar w:top="1418" w:right="1418" w:bottom="1418" w:left="1418" w:header="709" w:footer="4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2468B" w14:textId="77777777" w:rsidR="002825B1" w:rsidRDefault="002825B1">
      <w:pPr>
        <w:spacing w:after="0" w:line="240" w:lineRule="auto"/>
      </w:pPr>
      <w:r>
        <w:separator/>
      </w:r>
    </w:p>
  </w:endnote>
  <w:endnote w:type="continuationSeparator" w:id="0">
    <w:p w14:paraId="2C450629" w14:textId="77777777" w:rsidR="002825B1" w:rsidRDefault="00282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5" w14:textId="77777777" w:rsidR="004C15BC" w:rsidRDefault="00AE57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ambria" w:eastAsia="Cambria" w:hAnsi="Cambria" w:cs="Cambria"/>
        <w:color w:val="000000"/>
        <w:sz w:val="18"/>
        <w:szCs w:val="18"/>
      </w:rPr>
    </w:pPr>
    <w:r>
      <w:rPr>
        <w:rFonts w:ascii="Cambria" w:eastAsia="Cambria" w:hAnsi="Cambria" w:cs="Cambria"/>
        <w:color w:val="000000"/>
        <w:sz w:val="18"/>
        <w:szCs w:val="18"/>
      </w:rPr>
      <w:t>C.c.p. Interesado</w:t>
    </w:r>
  </w:p>
  <w:p w14:paraId="00000016" w14:textId="77777777" w:rsidR="004C15BC" w:rsidRDefault="004C15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A2E02" w14:textId="77777777" w:rsidR="002825B1" w:rsidRDefault="002825B1">
      <w:pPr>
        <w:spacing w:after="0" w:line="240" w:lineRule="auto"/>
      </w:pPr>
      <w:r>
        <w:separator/>
      </w:r>
    </w:p>
  </w:footnote>
  <w:footnote w:type="continuationSeparator" w:id="0">
    <w:p w14:paraId="31FFF8CF" w14:textId="77777777" w:rsidR="002825B1" w:rsidRDefault="002825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2lJW/tTRi6S6CH+GRbgQS2jFkxx0k0Zl1IB4WUOwEES9qjdmC6Ju5lq1VZA7/c1Z6dsecEvuNIApWXx79lNog==" w:salt="Yhu3gpGLuJQJvjOhcS1oe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5BC"/>
    <w:rsid w:val="000016B2"/>
    <w:rsid w:val="00015D60"/>
    <w:rsid w:val="00030BC2"/>
    <w:rsid w:val="00035998"/>
    <w:rsid w:val="000B2C22"/>
    <w:rsid w:val="000E0ADE"/>
    <w:rsid w:val="0010226E"/>
    <w:rsid w:val="001749A9"/>
    <w:rsid w:val="0017727C"/>
    <w:rsid w:val="001D02F1"/>
    <w:rsid w:val="002653A6"/>
    <w:rsid w:val="002825B1"/>
    <w:rsid w:val="00296B0F"/>
    <w:rsid w:val="002D2043"/>
    <w:rsid w:val="003442F6"/>
    <w:rsid w:val="00374F5F"/>
    <w:rsid w:val="00384B4C"/>
    <w:rsid w:val="003C33AB"/>
    <w:rsid w:val="003C3E14"/>
    <w:rsid w:val="00407373"/>
    <w:rsid w:val="004135D5"/>
    <w:rsid w:val="0042558B"/>
    <w:rsid w:val="00443918"/>
    <w:rsid w:val="004815A5"/>
    <w:rsid w:val="00481C3A"/>
    <w:rsid w:val="004C15BC"/>
    <w:rsid w:val="00504754"/>
    <w:rsid w:val="00515F52"/>
    <w:rsid w:val="00530382"/>
    <w:rsid w:val="00592273"/>
    <w:rsid w:val="005A472A"/>
    <w:rsid w:val="005D5BFC"/>
    <w:rsid w:val="005F2F06"/>
    <w:rsid w:val="00601F65"/>
    <w:rsid w:val="0063568D"/>
    <w:rsid w:val="006C09D9"/>
    <w:rsid w:val="006D3963"/>
    <w:rsid w:val="006D528F"/>
    <w:rsid w:val="006F43CD"/>
    <w:rsid w:val="00714E41"/>
    <w:rsid w:val="0072155B"/>
    <w:rsid w:val="0077166D"/>
    <w:rsid w:val="00787F21"/>
    <w:rsid w:val="0082096D"/>
    <w:rsid w:val="0082261F"/>
    <w:rsid w:val="00826B27"/>
    <w:rsid w:val="00847DE4"/>
    <w:rsid w:val="00861726"/>
    <w:rsid w:val="008C7959"/>
    <w:rsid w:val="00916F11"/>
    <w:rsid w:val="00967606"/>
    <w:rsid w:val="00972481"/>
    <w:rsid w:val="00984F81"/>
    <w:rsid w:val="009A2FB9"/>
    <w:rsid w:val="009A7573"/>
    <w:rsid w:val="009C77CF"/>
    <w:rsid w:val="009F6B8D"/>
    <w:rsid w:val="00A00894"/>
    <w:rsid w:val="00A03E9A"/>
    <w:rsid w:val="00A3623C"/>
    <w:rsid w:val="00A51C21"/>
    <w:rsid w:val="00A53ED1"/>
    <w:rsid w:val="00A643EB"/>
    <w:rsid w:val="00A8204D"/>
    <w:rsid w:val="00A944E2"/>
    <w:rsid w:val="00A953B0"/>
    <w:rsid w:val="00AB0C79"/>
    <w:rsid w:val="00AC38A3"/>
    <w:rsid w:val="00AE57D5"/>
    <w:rsid w:val="00AF35A7"/>
    <w:rsid w:val="00B047C7"/>
    <w:rsid w:val="00B531F5"/>
    <w:rsid w:val="00B57550"/>
    <w:rsid w:val="00B6738F"/>
    <w:rsid w:val="00BA63DC"/>
    <w:rsid w:val="00BA7B4F"/>
    <w:rsid w:val="00BC3F3B"/>
    <w:rsid w:val="00BF1E0B"/>
    <w:rsid w:val="00C018CD"/>
    <w:rsid w:val="00C473F0"/>
    <w:rsid w:val="00C97D47"/>
    <w:rsid w:val="00CB0A5F"/>
    <w:rsid w:val="00CB252D"/>
    <w:rsid w:val="00D007D4"/>
    <w:rsid w:val="00D53F22"/>
    <w:rsid w:val="00D5636F"/>
    <w:rsid w:val="00D5787F"/>
    <w:rsid w:val="00D80BA2"/>
    <w:rsid w:val="00DB4C0D"/>
    <w:rsid w:val="00DB5B4C"/>
    <w:rsid w:val="00DD5FC4"/>
    <w:rsid w:val="00DE730B"/>
    <w:rsid w:val="00DF36B7"/>
    <w:rsid w:val="00E2393D"/>
    <w:rsid w:val="00E275FE"/>
    <w:rsid w:val="00E41C73"/>
    <w:rsid w:val="00E62160"/>
    <w:rsid w:val="00E6526B"/>
    <w:rsid w:val="00E705D9"/>
    <w:rsid w:val="00E85D05"/>
    <w:rsid w:val="00EE637B"/>
    <w:rsid w:val="00EF6F07"/>
    <w:rsid w:val="00F33F5A"/>
    <w:rsid w:val="00F706C3"/>
    <w:rsid w:val="00FB3026"/>
    <w:rsid w:val="00FE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7B1BE51E"/>
  <w15:docId w15:val="{424870C0-6AD6-4160-911D-850F1661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elmarcadordeposicin">
    <w:name w:val="Placeholder Text"/>
    <w:basedOn w:val="Fuentedeprrafopredeter"/>
    <w:uiPriority w:val="99"/>
    <w:semiHidden/>
    <w:rsid w:val="006F43CD"/>
    <w:rPr>
      <w:color w:val="808080"/>
    </w:rPr>
  </w:style>
  <w:style w:type="character" w:styleId="Textoennegrita">
    <w:name w:val="Strong"/>
    <w:basedOn w:val="Fuentedeprrafopredeter"/>
    <w:uiPriority w:val="22"/>
    <w:qFormat/>
    <w:rsid w:val="00E41C73"/>
    <w:rPr>
      <w:b/>
      <w:bCs/>
    </w:rPr>
  </w:style>
  <w:style w:type="character" w:styleId="nfasisintenso">
    <w:name w:val="Intense Emphasis"/>
    <w:basedOn w:val="Fuentedeprrafopredeter"/>
    <w:uiPriority w:val="21"/>
    <w:qFormat/>
    <w:rsid w:val="00E41C73"/>
    <w:rPr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3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DA967-41ED-4C29-A2C8-11329CD3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241</Words>
  <Characters>1327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Guadalupe</dc:creator>
  <cp:lastModifiedBy>MR SEDECO Programación</cp:lastModifiedBy>
  <cp:revision>44</cp:revision>
  <cp:lastPrinted>2023-11-23T21:15:00Z</cp:lastPrinted>
  <dcterms:created xsi:type="dcterms:W3CDTF">2022-02-03T16:58:00Z</dcterms:created>
  <dcterms:modified xsi:type="dcterms:W3CDTF">2025-03-28T16:11:00Z</dcterms:modified>
</cp:coreProperties>
</file>